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1E2B" w14:textId="1CD710BF" w:rsidR="00FA43DF" w:rsidRDefault="002F32D0">
      <w:pPr>
        <w:rPr>
          <w:rFonts w:ascii="Bernard MT Condensed" w:hAnsi="Bernard MT Condensed" w:cs="Aharoni"/>
          <w:color w:val="7030A0"/>
          <w:sz w:val="96"/>
          <w:szCs w:val="96"/>
        </w:rPr>
      </w:pPr>
      <w:r w:rsidRPr="002F32D0">
        <w:rPr>
          <w:rFonts w:ascii="Bernard MT Condensed" w:hAnsi="Bernard MT Condensed" w:cs="Aharoni"/>
          <w:color w:val="7030A0"/>
          <w:sz w:val="96"/>
          <w:szCs w:val="96"/>
        </w:rPr>
        <w:t>July 2022-June 2023</w:t>
      </w:r>
    </w:p>
    <w:p w14:paraId="374C6C80" w14:textId="6E71E3E7" w:rsidR="002F32D0" w:rsidRPr="007C607A" w:rsidRDefault="002F32D0">
      <w:pPr>
        <w:rPr>
          <w:rFonts w:ascii="Amasis MT Pro" w:hAnsi="Amasis MT Pro" w:cs="Aharoni"/>
          <w:b/>
          <w:bCs/>
          <w:sz w:val="40"/>
          <w:szCs w:val="40"/>
          <w:u w:val="single"/>
        </w:rPr>
      </w:pPr>
      <w:r w:rsidRPr="007C607A">
        <w:rPr>
          <w:rFonts w:ascii="Amasis MT Pro" w:hAnsi="Amasis MT Pro" w:cs="Aharoni"/>
          <w:b/>
          <w:bCs/>
          <w:sz w:val="40"/>
          <w:szCs w:val="40"/>
          <w:u w:val="single"/>
        </w:rPr>
        <w:t>Community Grants</w:t>
      </w:r>
    </w:p>
    <w:p w14:paraId="282A327B" w14:textId="05B9DCD9" w:rsidR="002F32D0" w:rsidRPr="007C607A" w:rsidRDefault="002F32D0" w:rsidP="002F32D0">
      <w:pPr>
        <w:pStyle w:val="ListParagraph"/>
        <w:numPr>
          <w:ilvl w:val="0"/>
          <w:numId w:val="1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Bobby Harcus – Island Games 2023</w:t>
      </w:r>
    </w:p>
    <w:p w14:paraId="095571B7" w14:textId="2FF3890D" w:rsidR="002F32D0" w:rsidRPr="007C607A" w:rsidRDefault="002F32D0" w:rsidP="002F32D0">
      <w:pPr>
        <w:pStyle w:val="ListParagraph"/>
        <w:numPr>
          <w:ilvl w:val="0"/>
          <w:numId w:val="1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Junior Golf Club - Golf Sixes league competition</w:t>
      </w:r>
    </w:p>
    <w:p w14:paraId="4A2EDE1B" w14:textId="3711DFB1" w:rsidR="002F32D0" w:rsidRPr="007C607A" w:rsidRDefault="002F32D0" w:rsidP="002F32D0">
      <w:pPr>
        <w:pStyle w:val="ListParagraph"/>
        <w:numPr>
          <w:ilvl w:val="0"/>
          <w:numId w:val="1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Margo Makin – Island Menopause Support Group</w:t>
      </w:r>
    </w:p>
    <w:p w14:paraId="1DCFEA55" w14:textId="7499C37C" w:rsidR="002F32D0" w:rsidRPr="007C607A" w:rsidRDefault="002F32D0" w:rsidP="002F32D0">
      <w:pPr>
        <w:pStyle w:val="ListParagraph"/>
        <w:numPr>
          <w:ilvl w:val="0"/>
          <w:numId w:val="1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Westray Junior High School – Swan Trip</w:t>
      </w:r>
    </w:p>
    <w:p w14:paraId="6AFC71F7" w14:textId="693EED13" w:rsidR="002F32D0" w:rsidRPr="007C607A" w:rsidRDefault="002F32D0" w:rsidP="002F32D0">
      <w:pPr>
        <w:pStyle w:val="ListParagraph"/>
        <w:numPr>
          <w:ilvl w:val="0"/>
          <w:numId w:val="1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Cleat Westray Regeneration Trust – Cleat Westray Regeneration Project</w:t>
      </w:r>
    </w:p>
    <w:p w14:paraId="31AF46E8" w14:textId="5F151FE9" w:rsidR="002F32D0" w:rsidRPr="007C607A" w:rsidRDefault="002F32D0" w:rsidP="002F32D0">
      <w:pPr>
        <w:pStyle w:val="ListParagraph"/>
        <w:numPr>
          <w:ilvl w:val="0"/>
          <w:numId w:val="1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Meghan McEwen – Westray Connections 2023</w:t>
      </w:r>
    </w:p>
    <w:p w14:paraId="76F244B6" w14:textId="3FA313EA" w:rsidR="002F32D0" w:rsidRPr="007C607A" w:rsidRDefault="002F32D0" w:rsidP="002F32D0">
      <w:pPr>
        <w:pStyle w:val="ListParagraph"/>
        <w:numPr>
          <w:ilvl w:val="0"/>
          <w:numId w:val="1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Westray Heritage Trust – Westray Directory</w:t>
      </w:r>
    </w:p>
    <w:p w14:paraId="1EBBE207" w14:textId="77777777" w:rsidR="002F32D0" w:rsidRPr="007C607A" w:rsidRDefault="002F32D0" w:rsidP="002F32D0">
      <w:pPr>
        <w:rPr>
          <w:rFonts w:ascii="Amasis MT Pro" w:hAnsi="Amasis MT Pro" w:cs="Aharoni"/>
          <w:b/>
          <w:bCs/>
          <w:sz w:val="32"/>
          <w:szCs w:val="32"/>
          <w:u w:val="single"/>
        </w:rPr>
      </w:pPr>
    </w:p>
    <w:p w14:paraId="38BAC63B" w14:textId="503DB2B1" w:rsidR="002F32D0" w:rsidRPr="007C607A" w:rsidRDefault="002F32D0" w:rsidP="002F32D0">
      <w:pPr>
        <w:rPr>
          <w:rFonts w:ascii="Amasis MT Pro" w:hAnsi="Amasis MT Pro" w:cs="Aharoni"/>
          <w:b/>
          <w:bCs/>
          <w:sz w:val="32"/>
          <w:szCs w:val="32"/>
          <w:u w:val="single"/>
        </w:rPr>
      </w:pPr>
      <w:r w:rsidRPr="007C607A">
        <w:rPr>
          <w:rFonts w:ascii="Amasis MT Pro" w:hAnsi="Amasis MT Pro" w:cs="Aharoni"/>
          <w:b/>
          <w:bCs/>
          <w:sz w:val="40"/>
          <w:szCs w:val="40"/>
          <w:u w:val="single"/>
        </w:rPr>
        <w:t>Education and Training Grants</w:t>
      </w:r>
    </w:p>
    <w:p w14:paraId="7957A572" w14:textId="52354994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James Hill – Golf Coaching</w:t>
      </w:r>
    </w:p>
    <w:p w14:paraId="02F0B001" w14:textId="1E4F9360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 xml:space="preserve">Andy Makin – RYA </w:t>
      </w:r>
      <w:r w:rsidR="00941F0D">
        <w:rPr>
          <w:rFonts w:ascii="Amasis MT Pro" w:hAnsi="Amasis MT Pro" w:cs="Aharoni"/>
          <w:sz w:val="32"/>
          <w:szCs w:val="32"/>
        </w:rPr>
        <w:t>Yacht M</w:t>
      </w:r>
      <w:r w:rsidR="00941F0D" w:rsidRPr="007C607A">
        <w:rPr>
          <w:rFonts w:ascii="Amasis MT Pro" w:hAnsi="Amasis MT Pro" w:cs="Aharoni"/>
          <w:sz w:val="32"/>
          <w:szCs w:val="32"/>
        </w:rPr>
        <w:t>aster</w:t>
      </w:r>
      <w:r w:rsidRPr="007C607A">
        <w:rPr>
          <w:rFonts w:ascii="Amasis MT Pro" w:hAnsi="Amasis MT Pro" w:cs="Aharoni"/>
          <w:sz w:val="32"/>
          <w:szCs w:val="32"/>
        </w:rPr>
        <w:t xml:space="preserve"> offshore certificate of competence</w:t>
      </w:r>
    </w:p>
    <w:p w14:paraId="55BBE11F" w14:textId="3B0C7C0B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 xml:space="preserve">Bobby Harcus – Driving Lessons and </w:t>
      </w:r>
      <w:proofErr w:type="gramStart"/>
      <w:r w:rsidRPr="007C607A">
        <w:rPr>
          <w:rFonts w:ascii="Amasis MT Pro" w:hAnsi="Amasis MT Pro" w:cs="Aharoni"/>
          <w:sz w:val="32"/>
          <w:szCs w:val="32"/>
        </w:rPr>
        <w:t>test</w:t>
      </w:r>
      <w:proofErr w:type="gramEnd"/>
    </w:p>
    <w:p w14:paraId="2D1D7401" w14:textId="2D18B089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Elizabeth Drever – PAT course</w:t>
      </w:r>
    </w:p>
    <w:p w14:paraId="5B3673C7" w14:textId="5DD8DAEB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Christopher Rendall – PGA Level 1 coaching</w:t>
      </w:r>
    </w:p>
    <w:p w14:paraId="0CC4BA9A" w14:textId="547C095E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 xml:space="preserve">Jack </w:t>
      </w:r>
      <w:proofErr w:type="spellStart"/>
      <w:r w:rsidRPr="007C607A">
        <w:rPr>
          <w:rFonts w:ascii="Amasis MT Pro" w:hAnsi="Amasis MT Pro" w:cs="Aharoni"/>
          <w:sz w:val="32"/>
          <w:szCs w:val="32"/>
        </w:rPr>
        <w:t>Seatter</w:t>
      </w:r>
      <w:proofErr w:type="spellEnd"/>
      <w:r w:rsidRPr="007C607A">
        <w:rPr>
          <w:rFonts w:ascii="Amasis MT Pro" w:hAnsi="Amasis MT Pro" w:cs="Aharoni"/>
          <w:sz w:val="32"/>
          <w:szCs w:val="32"/>
        </w:rPr>
        <w:t xml:space="preserve"> – Football Training Camp</w:t>
      </w:r>
    </w:p>
    <w:p w14:paraId="13F90E84" w14:textId="31435F58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Stewart Rendall – Football Training Camp</w:t>
      </w:r>
    </w:p>
    <w:p w14:paraId="190060EA" w14:textId="16703E32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Robbie Rendall - Football Training Camp</w:t>
      </w:r>
    </w:p>
    <w:p w14:paraId="3087EAA7" w14:textId="0C453365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Davy Hutchison - Football Training Camp</w:t>
      </w:r>
    </w:p>
    <w:p w14:paraId="5A521EEA" w14:textId="2BD1747F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Arun Summers – Piano Lessons</w:t>
      </w:r>
    </w:p>
    <w:p w14:paraId="4303AA82" w14:textId="3BCA7B94" w:rsidR="002F32D0" w:rsidRPr="007C607A" w:rsidRDefault="002F32D0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Jack Summers – Piano Lessons</w:t>
      </w:r>
    </w:p>
    <w:p w14:paraId="5E14557B" w14:textId="2940361B" w:rsidR="002F32D0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Xander McKnight - Piano Lessons</w:t>
      </w:r>
    </w:p>
    <w:p w14:paraId="031FDC10" w14:textId="5C128A5F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Willow Pickering - Piano Lessons</w:t>
      </w:r>
    </w:p>
    <w:p w14:paraId="6E293260" w14:textId="1B23917E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Tanna Groat - Piano Lessons</w:t>
      </w:r>
    </w:p>
    <w:p w14:paraId="687BD955" w14:textId="32BA8D8F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Ivy McEwen - Piano Lessons</w:t>
      </w:r>
    </w:p>
    <w:p w14:paraId="4FE2A9BC" w14:textId="526B4B92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lastRenderedPageBreak/>
        <w:t>Caleb McEwen – Piano Lessons and Exam</w:t>
      </w:r>
    </w:p>
    <w:p w14:paraId="7ECE8C60" w14:textId="6CFF3319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Jennifer McKnight – History Course- Road to War</w:t>
      </w:r>
    </w:p>
    <w:p w14:paraId="726B5FDB" w14:textId="01160A57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Mia Pottinger - Piano Lessons</w:t>
      </w:r>
    </w:p>
    <w:p w14:paraId="580E1DFF" w14:textId="3A9E1B4E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Alison Drever – Piano Lessons</w:t>
      </w:r>
    </w:p>
    <w:p w14:paraId="794A4A85" w14:textId="2A4EB2D5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Ivy McEwen – Singing Lessons</w:t>
      </w:r>
    </w:p>
    <w:p w14:paraId="3C9A023C" w14:textId="09AC8A58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Davy Hutchison – Piano Lessons</w:t>
      </w:r>
    </w:p>
    <w:p w14:paraId="3D8301B7" w14:textId="554F83FB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Lydia Harris – Quacker College Course – Groundwork</w:t>
      </w:r>
    </w:p>
    <w:p w14:paraId="42C4A9EC" w14:textId="2EF17239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Valerie Thomson – Intergenerational Training</w:t>
      </w:r>
    </w:p>
    <w:p w14:paraId="44AD59E2" w14:textId="6A54027A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Beverley Tulloch – Intergenerational Training</w:t>
      </w:r>
    </w:p>
    <w:p w14:paraId="148A5ACF" w14:textId="0EAE04AF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Carole Brooks – PhD Researching D E Stevenson</w:t>
      </w:r>
    </w:p>
    <w:p w14:paraId="3B82DB0F" w14:textId="73558164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Jennifer McKnight – Writing Coaching Programme</w:t>
      </w:r>
    </w:p>
    <w:p w14:paraId="76CD671F" w14:textId="449BC340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Helen Bain – Kirsteen Stewart Sewing Course</w:t>
      </w:r>
    </w:p>
    <w:p w14:paraId="1ED387F7" w14:textId="3B4811AC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Monica Coutts – Piano Lessons</w:t>
      </w:r>
    </w:p>
    <w:p w14:paraId="1FD63F6D" w14:textId="26ECB4B2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Erika Pottinger – Sewing Course</w:t>
      </w:r>
    </w:p>
    <w:p w14:paraId="722033EA" w14:textId="2CAED6D7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Gina Rendall – Sewing Course</w:t>
      </w:r>
    </w:p>
    <w:p w14:paraId="6FBC7A5B" w14:textId="67D2F6AE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Margaret Hutchison - Sewing Course</w:t>
      </w:r>
    </w:p>
    <w:p w14:paraId="0E2BFD31" w14:textId="4DF5F59E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Amanda Philips - Sewing Course</w:t>
      </w:r>
    </w:p>
    <w:p w14:paraId="79386B47" w14:textId="6471E510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Kirsty Stout - Sewing Course</w:t>
      </w:r>
    </w:p>
    <w:p w14:paraId="01C105C2" w14:textId="5EB36DE7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Caragh Rendall - Sewing Course</w:t>
      </w:r>
    </w:p>
    <w:p w14:paraId="2FBBAE00" w14:textId="342F0D37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Edith Costie - Sewing Course</w:t>
      </w:r>
    </w:p>
    <w:p w14:paraId="7871407F" w14:textId="314BD96C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Shelagh Hutchison - Sewing Course</w:t>
      </w:r>
    </w:p>
    <w:p w14:paraId="5E1077F2" w14:textId="4D70A848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Meghan McEwen – Leadership in Professional context (</w:t>
      </w:r>
      <w:proofErr w:type="spellStart"/>
      <w:r w:rsidRPr="007C607A">
        <w:rPr>
          <w:rFonts w:ascii="Amasis MT Pro" w:hAnsi="Amasis MT Pro" w:cs="Aharoni"/>
          <w:sz w:val="32"/>
          <w:szCs w:val="32"/>
        </w:rPr>
        <w:t>Msc</w:t>
      </w:r>
      <w:proofErr w:type="spellEnd"/>
      <w:r w:rsidRPr="007C607A">
        <w:rPr>
          <w:rFonts w:ascii="Amasis MT Pro" w:hAnsi="Amasis MT Pro" w:cs="Aharoni"/>
          <w:sz w:val="32"/>
          <w:szCs w:val="32"/>
        </w:rPr>
        <w:t>)</w:t>
      </w:r>
    </w:p>
    <w:p w14:paraId="44ED5907" w14:textId="169D70C3" w:rsidR="00B57DAB" w:rsidRPr="007C607A" w:rsidRDefault="00B57DAB" w:rsidP="002F32D0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Ivy McEwen – Driving Lessons</w:t>
      </w:r>
    </w:p>
    <w:p w14:paraId="109EDD00" w14:textId="6F84FCB3" w:rsidR="00B57DAB" w:rsidRPr="007C607A" w:rsidRDefault="00B57DA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Sarah Cowe – Sewing Course</w:t>
      </w:r>
    </w:p>
    <w:p w14:paraId="1E89C354" w14:textId="2E92103C" w:rsidR="00B57DAB" w:rsidRPr="007C607A" w:rsidRDefault="00B57DA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proofErr w:type="spellStart"/>
      <w:r w:rsidRPr="007C607A">
        <w:rPr>
          <w:rFonts w:ascii="Amasis MT Pro" w:hAnsi="Amasis MT Pro" w:cs="Aharoni"/>
          <w:sz w:val="32"/>
          <w:szCs w:val="32"/>
        </w:rPr>
        <w:t>Coil</w:t>
      </w:r>
      <w:r w:rsidR="000F191B" w:rsidRPr="007C607A">
        <w:rPr>
          <w:rFonts w:ascii="Amasis MT Pro" w:hAnsi="Amasis MT Pro" w:cs="Aharoni"/>
          <w:sz w:val="32"/>
          <w:szCs w:val="32"/>
        </w:rPr>
        <w:t>l</w:t>
      </w:r>
      <w:r w:rsidRPr="007C607A">
        <w:rPr>
          <w:rFonts w:ascii="Amasis MT Pro" w:hAnsi="Amasis MT Pro" w:cs="Aharoni"/>
          <w:sz w:val="32"/>
          <w:szCs w:val="32"/>
        </w:rPr>
        <w:t>a</w:t>
      </w:r>
      <w:proofErr w:type="spellEnd"/>
      <w:r w:rsidRPr="007C607A">
        <w:rPr>
          <w:rFonts w:ascii="Amasis MT Pro" w:hAnsi="Amasis MT Pro" w:cs="Aharoni"/>
          <w:sz w:val="32"/>
          <w:szCs w:val="32"/>
        </w:rPr>
        <w:t xml:space="preserve"> Drake – Coastal Navigation &amp; Tidal Planning, Sea Kayak Leader Training</w:t>
      </w:r>
    </w:p>
    <w:p w14:paraId="1381A344" w14:textId="5B55004B" w:rsidR="00B57DAB" w:rsidRPr="007C607A" w:rsidRDefault="00B57DA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Erika Pottinger – Advanced Gut Restoration Nutritional Advisor Certificated Course</w:t>
      </w:r>
    </w:p>
    <w:p w14:paraId="7E44E9A9" w14:textId="7184D3A4" w:rsidR="00B57DAB" w:rsidRPr="007C607A" w:rsidRDefault="00B57DA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Erika Pottinger – Kirsteen Stewart Bloom cushion course</w:t>
      </w:r>
    </w:p>
    <w:p w14:paraId="276C5695" w14:textId="1706323E" w:rsidR="00B57DAB" w:rsidRPr="007C607A" w:rsidRDefault="00B57DA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Ellie Cowe – Kirsteen Stewart Bloom cushion course</w:t>
      </w:r>
    </w:p>
    <w:p w14:paraId="2A7CBA10" w14:textId="18418621" w:rsidR="00B57DAB" w:rsidRPr="007C607A" w:rsidRDefault="00B57DA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Ivy McEwen – Driving Test</w:t>
      </w:r>
    </w:p>
    <w:p w14:paraId="74ECE7D2" w14:textId="16FCF54B" w:rsidR="00B57DA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Kathrin Strang – Safe use of sheep dip course</w:t>
      </w:r>
    </w:p>
    <w:p w14:paraId="1D0CF8DF" w14:textId="2D3512F7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lastRenderedPageBreak/>
        <w:t>Mia Pottinger – Piano Exam</w:t>
      </w:r>
    </w:p>
    <w:p w14:paraId="7BD856AB" w14:textId="21372888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Zoe Williams – Personal Training and Fitness Instruction</w:t>
      </w:r>
    </w:p>
    <w:p w14:paraId="08906745" w14:textId="5FF1762E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Irene Cockett – Woven Tapestry – Seaweed</w:t>
      </w:r>
    </w:p>
    <w:p w14:paraId="46A8AEA5" w14:textId="022A81BF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Thomas Paterson – 3 Day Firefighting course</w:t>
      </w:r>
    </w:p>
    <w:p w14:paraId="6D5DF573" w14:textId="0BD8BB73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Ewan Making – Guitar Lessons</w:t>
      </w:r>
    </w:p>
    <w:p w14:paraId="3A84D6F8" w14:textId="047C19FF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proofErr w:type="spellStart"/>
      <w:r w:rsidRPr="007C607A">
        <w:rPr>
          <w:rFonts w:ascii="Amasis MT Pro" w:hAnsi="Amasis MT Pro" w:cs="Aharoni"/>
          <w:sz w:val="32"/>
          <w:szCs w:val="32"/>
        </w:rPr>
        <w:t>Coilla</w:t>
      </w:r>
      <w:proofErr w:type="spellEnd"/>
      <w:r w:rsidRPr="007C607A">
        <w:rPr>
          <w:rFonts w:ascii="Amasis MT Pro" w:hAnsi="Amasis MT Pro" w:cs="Aharoni"/>
          <w:sz w:val="32"/>
          <w:szCs w:val="32"/>
        </w:rPr>
        <w:t xml:space="preserve"> Drake – Advanced Sea Kayak Leader</w:t>
      </w:r>
    </w:p>
    <w:p w14:paraId="57BD7B5C" w14:textId="0585661F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proofErr w:type="spellStart"/>
      <w:r w:rsidRPr="007C607A">
        <w:rPr>
          <w:rFonts w:ascii="Amasis MT Pro" w:hAnsi="Amasis MT Pro" w:cs="Aharoni"/>
          <w:sz w:val="32"/>
          <w:szCs w:val="32"/>
        </w:rPr>
        <w:t>Coilla</w:t>
      </w:r>
      <w:proofErr w:type="spellEnd"/>
      <w:r w:rsidRPr="007C607A">
        <w:rPr>
          <w:rFonts w:ascii="Amasis MT Pro" w:hAnsi="Amasis MT Pro" w:cs="Aharoni"/>
          <w:sz w:val="32"/>
          <w:szCs w:val="32"/>
        </w:rPr>
        <w:t xml:space="preserve"> Drake – Open Water Navigation and Tidal Planning</w:t>
      </w:r>
    </w:p>
    <w:p w14:paraId="6CC09847" w14:textId="7009ECE6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>Davy Hutchison – Ross County Football Training Camp</w:t>
      </w:r>
    </w:p>
    <w:p w14:paraId="251D5D72" w14:textId="1053D4CD" w:rsidR="000F191B" w:rsidRPr="007C607A" w:rsidRDefault="000F191B" w:rsidP="00B57DAB">
      <w:pPr>
        <w:pStyle w:val="ListParagraph"/>
        <w:numPr>
          <w:ilvl w:val="0"/>
          <w:numId w:val="3"/>
        </w:numPr>
        <w:rPr>
          <w:rFonts w:ascii="Amasis MT Pro" w:hAnsi="Amasis MT Pro" w:cs="Aharoni"/>
          <w:sz w:val="32"/>
          <w:szCs w:val="32"/>
        </w:rPr>
      </w:pPr>
      <w:r w:rsidRPr="007C607A">
        <w:rPr>
          <w:rFonts w:ascii="Amasis MT Pro" w:hAnsi="Amasis MT Pro" w:cs="Aharoni"/>
          <w:sz w:val="32"/>
          <w:szCs w:val="32"/>
        </w:rPr>
        <w:t xml:space="preserve">Jack </w:t>
      </w:r>
      <w:proofErr w:type="spellStart"/>
      <w:r w:rsidRPr="007C607A">
        <w:rPr>
          <w:rFonts w:ascii="Amasis MT Pro" w:hAnsi="Amasis MT Pro" w:cs="Aharoni"/>
          <w:sz w:val="32"/>
          <w:szCs w:val="32"/>
        </w:rPr>
        <w:t>Seatter</w:t>
      </w:r>
      <w:proofErr w:type="spellEnd"/>
      <w:r w:rsidRPr="007C607A">
        <w:rPr>
          <w:rFonts w:ascii="Amasis MT Pro" w:hAnsi="Amasis MT Pro" w:cs="Aharoni"/>
          <w:sz w:val="32"/>
          <w:szCs w:val="32"/>
        </w:rPr>
        <w:t xml:space="preserve"> – Ross County Football Training Camp</w:t>
      </w:r>
    </w:p>
    <w:p w14:paraId="4B9F00ED" w14:textId="3AA87EB5" w:rsidR="000F191B" w:rsidRPr="007C607A" w:rsidRDefault="000F191B" w:rsidP="000F191B">
      <w:pPr>
        <w:rPr>
          <w:rFonts w:ascii="Amasis MT Pro" w:hAnsi="Amasis MT Pro" w:cs="Aharoni"/>
          <w:sz w:val="32"/>
          <w:szCs w:val="32"/>
        </w:rPr>
      </w:pPr>
    </w:p>
    <w:p w14:paraId="5DADB35B" w14:textId="22977A7D" w:rsidR="000F191B" w:rsidRPr="007C607A" w:rsidRDefault="000F191B" w:rsidP="000F191B">
      <w:pPr>
        <w:rPr>
          <w:rFonts w:ascii="Amasis MT Pro" w:hAnsi="Amasis MT Pro" w:cs="Aharoni"/>
          <w:b/>
          <w:bCs/>
          <w:sz w:val="40"/>
          <w:szCs w:val="40"/>
          <w:u w:val="single"/>
        </w:rPr>
      </w:pPr>
      <w:r w:rsidRPr="007C607A">
        <w:rPr>
          <w:rFonts w:ascii="Amasis MT Pro" w:hAnsi="Amasis MT Pro" w:cs="Aharoni"/>
          <w:b/>
          <w:bCs/>
          <w:sz w:val="40"/>
          <w:szCs w:val="40"/>
          <w:u w:val="single"/>
        </w:rPr>
        <w:t>Entertainment Grants</w:t>
      </w:r>
    </w:p>
    <w:p w14:paraId="2816264A" w14:textId="6C7526E5" w:rsidR="000F191B" w:rsidRDefault="007C607A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 xml:space="preserve">Donna Rendall – </w:t>
      </w:r>
      <w:proofErr w:type="spellStart"/>
      <w:r>
        <w:rPr>
          <w:rFonts w:ascii="Amasis MT Pro" w:hAnsi="Amasis MT Pro" w:cs="Aharoni"/>
          <w:sz w:val="32"/>
          <w:szCs w:val="32"/>
        </w:rPr>
        <w:t>Bisgeos</w:t>
      </w:r>
      <w:proofErr w:type="spellEnd"/>
      <w:r>
        <w:rPr>
          <w:rFonts w:ascii="Amasis MT Pro" w:hAnsi="Amasis MT Pro" w:cs="Aharoni"/>
          <w:sz w:val="32"/>
          <w:szCs w:val="32"/>
        </w:rPr>
        <w:t xml:space="preserve"> walk/run </w:t>
      </w:r>
      <w:r w:rsidR="00941F0D">
        <w:rPr>
          <w:rFonts w:ascii="Amasis MT Pro" w:hAnsi="Amasis MT Pro" w:cs="Aharoni"/>
          <w:sz w:val="32"/>
          <w:szCs w:val="32"/>
        </w:rPr>
        <w:t>2022.</w:t>
      </w:r>
    </w:p>
    <w:p w14:paraId="6206F609" w14:textId="427D9450" w:rsidR="007C607A" w:rsidRDefault="007C607A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Sailing Club – Westray Regatta 2022</w:t>
      </w:r>
    </w:p>
    <w:p w14:paraId="7B96CD69" w14:textId="7B6E859F" w:rsidR="007C607A" w:rsidRDefault="007C607A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 xml:space="preserve">Kalisgarth Daycare </w:t>
      </w:r>
      <w:r w:rsidR="003D15C7">
        <w:rPr>
          <w:rFonts w:ascii="Amasis MT Pro" w:hAnsi="Amasis MT Pro" w:cs="Aharoni"/>
          <w:sz w:val="32"/>
          <w:szCs w:val="32"/>
        </w:rPr>
        <w:t>–</w:t>
      </w:r>
      <w:r>
        <w:rPr>
          <w:rFonts w:ascii="Amasis MT Pro" w:hAnsi="Amasis MT Pro" w:cs="Aharoni"/>
          <w:sz w:val="32"/>
          <w:szCs w:val="32"/>
        </w:rPr>
        <w:t xml:space="preserve"> </w:t>
      </w:r>
      <w:r w:rsidR="003D15C7">
        <w:rPr>
          <w:rFonts w:ascii="Amasis MT Pro" w:hAnsi="Amasis MT Pro" w:cs="Aharoni"/>
          <w:sz w:val="32"/>
          <w:szCs w:val="32"/>
        </w:rPr>
        <w:t>Intergenerational Prize Bingo</w:t>
      </w:r>
    </w:p>
    <w:p w14:paraId="2D575868" w14:textId="32092920" w:rsidR="003D15C7" w:rsidRDefault="003D15C7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RNLI – Westray RNLI Scarecrow Trail 2022</w:t>
      </w:r>
    </w:p>
    <w:p w14:paraId="798D2452" w14:textId="2B180BFA" w:rsidR="003D15C7" w:rsidRDefault="003D15C7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Heritage Centre – Brough Open Day</w:t>
      </w:r>
    </w:p>
    <w:p w14:paraId="3B8FA322" w14:textId="118DFDBD" w:rsidR="003D15C7" w:rsidRDefault="003D15C7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Valerie Thomson – Westray Football Club Events &amp; Banner</w:t>
      </w:r>
    </w:p>
    <w:p w14:paraId="6FE56617" w14:textId="7BED0080" w:rsidR="003D15C7" w:rsidRDefault="003D15C7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Parent Council Events Group – Harvest and Halloween Hoolie 2022</w:t>
      </w:r>
    </w:p>
    <w:p w14:paraId="2F318ECC" w14:textId="410F0DE1" w:rsidR="003D15C7" w:rsidRDefault="003D15C7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Community Council – Fireworks Display</w:t>
      </w:r>
    </w:p>
    <w:p w14:paraId="03811EBC" w14:textId="26EB4E42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Anne Burgher – Senior Citizens Christmas Party</w:t>
      </w:r>
    </w:p>
    <w:p w14:paraId="4691C71F" w14:textId="72226065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Sailing Club – Harvest Home 2022</w:t>
      </w:r>
    </w:p>
    <w:p w14:paraId="4025935E" w14:textId="726DF2C8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Valerie Thomson – Fun Run Cool Cruise</w:t>
      </w:r>
    </w:p>
    <w:p w14:paraId="6DA51782" w14:textId="4CCB0AE0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Connections Group – Winter Warmer Concert 2022</w:t>
      </w:r>
    </w:p>
    <w:p w14:paraId="07BD5BDA" w14:textId="712E26FB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Church of Scotland Youth Group – Youth Group Christmas Party</w:t>
      </w:r>
    </w:p>
    <w:p w14:paraId="4692A3AE" w14:textId="6F10896C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Joint Churches – Westray Winter Warm Hub</w:t>
      </w:r>
    </w:p>
    <w:p w14:paraId="64EFD69D" w14:textId="0C1DE4F8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Sailing Club – Westray Burns Supper 2022</w:t>
      </w:r>
    </w:p>
    <w:p w14:paraId="11E5D637" w14:textId="030D8CD7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Westray Birds and Wildlife Group – Raymond Besant Wildlife Filming Talk</w:t>
      </w:r>
    </w:p>
    <w:p w14:paraId="7D8C655D" w14:textId="5C4AFA0B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lastRenderedPageBreak/>
        <w:t>Church of Scotland Youth Group – End of Session Evaluation Night</w:t>
      </w:r>
    </w:p>
    <w:p w14:paraId="6FD4D83A" w14:textId="397B3A38" w:rsidR="0079396F" w:rsidRDefault="0079396F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Lydia Harris – Reading of ‘Sea Bean’ by Sally Huband</w:t>
      </w:r>
    </w:p>
    <w:p w14:paraId="76FA1621" w14:textId="59C2EE20" w:rsidR="0079396F" w:rsidRDefault="00384632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WRI – Westray Industrial Show 2022</w:t>
      </w:r>
    </w:p>
    <w:p w14:paraId="0BCBD38B" w14:textId="7923327A" w:rsidR="00384632" w:rsidRDefault="00384632" w:rsidP="000F191B">
      <w:pPr>
        <w:pStyle w:val="ListParagraph"/>
        <w:numPr>
          <w:ilvl w:val="0"/>
          <w:numId w:val="4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WRI – Annual meal out</w:t>
      </w:r>
    </w:p>
    <w:p w14:paraId="43496750" w14:textId="77777777" w:rsidR="00384632" w:rsidRDefault="00384632" w:rsidP="00384632">
      <w:pPr>
        <w:rPr>
          <w:rFonts w:ascii="Amasis MT Pro" w:hAnsi="Amasis MT Pro" w:cs="Aharoni"/>
          <w:sz w:val="32"/>
          <w:szCs w:val="32"/>
        </w:rPr>
      </w:pPr>
    </w:p>
    <w:p w14:paraId="090C0601" w14:textId="6861508B" w:rsidR="00384632" w:rsidRDefault="00384632" w:rsidP="00384632">
      <w:pPr>
        <w:rPr>
          <w:rFonts w:ascii="Amasis MT Pro" w:hAnsi="Amasis MT Pro" w:cs="Aharoni"/>
          <w:b/>
          <w:bCs/>
          <w:sz w:val="40"/>
          <w:szCs w:val="40"/>
          <w:u w:val="single"/>
        </w:rPr>
      </w:pPr>
      <w:r w:rsidRPr="00384632">
        <w:rPr>
          <w:rFonts w:ascii="Amasis MT Pro" w:hAnsi="Amasis MT Pro" w:cs="Aharoni"/>
          <w:b/>
          <w:bCs/>
          <w:sz w:val="40"/>
          <w:szCs w:val="40"/>
          <w:u w:val="single"/>
        </w:rPr>
        <w:t>Young Persons Travel Expenses Grant</w:t>
      </w:r>
    </w:p>
    <w:p w14:paraId="678B4BED" w14:textId="5FF0A319" w:rsidR="00384632" w:rsidRDefault="00384632" w:rsidP="00384632">
      <w:pPr>
        <w:pStyle w:val="ListParagraph"/>
        <w:numPr>
          <w:ilvl w:val="0"/>
          <w:numId w:val="6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Louis Rendall – Swimming Lessons</w:t>
      </w:r>
    </w:p>
    <w:p w14:paraId="045E30C0" w14:textId="40C89E0B" w:rsidR="00384632" w:rsidRDefault="00384632" w:rsidP="00384632">
      <w:pPr>
        <w:pStyle w:val="ListParagraph"/>
        <w:numPr>
          <w:ilvl w:val="0"/>
          <w:numId w:val="6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>Robbie Rendall – Football Training Camp</w:t>
      </w:r>
    </w:p>
    <w:p w14:paraId="728C1360" w14:textId="59AF3329" w:rsidR="00384632" w:rsidRDefault="00384632" w:rsidP="00384632">
      <w:pPr>
        <w:pStyle w:val="ListParagraph"/>
        <w:numPr>
          <w:ilvl w:val="0"/>
          <w:numId w:val="6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 xml:space="preserve">Charlie Rendall – </w:t>
      </w:r>
      <w:r w:rsidR="00941F0D">
        <w:rPr>
          <w:rFonts w:ascii="Amasis MT Pro" w:hAnsi="Amasis MT Pro" w:cs="Aharoni"/>
          <w:sz w:val="32"/>
          <w:szCs w:val="32"/>
        </w:rPr>
        <w:t>Inter- County</w:t>
      </w:r>
      <w:r>
        <w:rPr>
          <w:rFonts w:ascii="Amasis MT Pro" w:hAnsi="Amasis MT Pro" w:cs="Aharoni"/>
          <w:sz w:val="32"/>
          <w:szCs w:val="32"/>
        </w:rPr>
        <w:t xml:space="preserve"> training</w:t>
      </w:r>
    </w:p>
    <w:p w14:paraId="08D67500" w14:textId="5593BC58" w:rsidR="00384632" w:rsidRPr="00384632" w:rsidRDefault="00384632" w:rsidP="00384632">
      <w:pPr>
        <w:pStyle w:val="ListParagraph"/>
        <w:numPr>
          <w:ilvl w:val="0"/>
          <w:numId w:val="6"/>
        </w:numPr>
        <w:rPr>
          <w:rFonts w:ascii="Amasis MT Pro" w:hAnsi="Amasis MT Pro" w:cs="Aharoni"/>
          <w:sz w:val="32"/>
          <w:szCs w:val="32"/>
        </w:rPr>
      </w:pPr>
      <w:r>
        <w:rPr>
          <w:rFonts w:ascii="Amasis MT Pro" w:hAnsi="Amasis MT Pro" w:cs="Aharoni"/>
          <w:sz w:val="32"/>
          <w:szCs w:val="32"/>
        </w:rPr>
        <w:t xml:space="preserve">Bobby Harcus – Junior </w:t>
      </w:r>
      <w:r w:rsidR="00941F0D">
        <w:rPr>
          <w:rFonts w:ascii="Amasis MT Pro" w:hAnsi="Amasis MT Pro" w:cs="Aharoni"/>
          <w:sz w:val="32"/>
          <w:szCs w:val="32"/>
        </w:rPr>
        <w:t>I</w:t>
      </w:r>
      <w:r>
        <w:rPr>
          <w:rFonts w:ascii="Amasis MT Pro" w:hAnsi="Amasis MT Pro" w:cs="Aharoni"/>
          <w:sz w:val="32"/>
          <w:szCs w:val="32"/>
        </w:rPr>
        <w:t>nter-</w:t>
      </w:r>
      <w:r w:rsidR="00941F0D">
        <w:rPr>
          <w:rFonts w:ascii="Amasis MT Pro" w:hAnsi="Amasis MT Pro" w:cs="Aharoni"/>
          <w:sz w:val="32"/>
          <w:szCs w:val="32"/>
        </w:rPr>
        <w:t>C</w:t>
      </w:r>
      <w:r>
        <w:rPr>
          <w:rFonts w:ascii="Amasis MT Pro" w:hAnsi="Amasis MT Pro" w:cs="Aharoni"/>
          <w:sz w:val="32"/>
          <w:szCs w:val="32"/>
        </w:rPr>
        <w:t>ounty training</w:t>
      </w:r>
    </w:p>
    <w:p w14:paraId="00053881" w14:textId="77777777" w:rsidR="00384632" w:rsidRDefault="00384632" w:rsidP="00384632">
      <w:pPr>
        <w:rPr>
          <w:rFonts w:ascii="Amasis MT Pro" w:hAnsi="Amasis MT Pro" w:cs="Aharoni"/>
          <w:sz w:val="32"/>
          <w:szCs w:val="32"/>
        </w:rPr>
      </w:pPr>
    </w:p>
    <w:p w14:paraId="4FBCF0B3" w14:textId="020ED84C" w:rsidR="00384632" w:rsidRDefault="00384632" w:rsidP="00384632">
      <w:pPr>
        <w:rPr>
          <w:rFonts w:ascii="Amasis MT Pro" w:hAnsi="Amasis MT Pro" w:cs="Aharoni"/>
          <w:b/>
          <w:bCs/>
          <w:sz w:val="40"/>
          <w:szCs w:val="40"/>
          <w:u w:val="single"/>
        </w:rPr>
      </w:pPr>
      <w:r w:rsidRPr="00384632">
        <w:rPr>
          <w:rFonts w:ascii="Amasis MT Pro" w:hAnsi="Amasis MT Pro" w:cs="Aharoni"/>
          <w:b/>
          <w:bCs/>
          <w:sz w:val="40"/>
          <w:szCs w:val="40"/>
          <w:u w:val="single"/>
        </w:rPr>
        <w:t>Development/Investment Grants and Ongoing Grants</w:t>
      </w:r>
    </w:p>
    <w:p w14:paraId="0D459E02" w14:textId="34679F0A" w:rsidR="00384632" w:rsidRPr="00384632" w:rsidRDefault="00384632" w:rsidP="00384632">
      <w:pPr>
        <w:pStyle w:val="ListParagraph"/>
        <w:numPr>
          <w:ilvl w:val="0"/>
          <w:numId w:val="5"/>
        </w:numPr>
        <w:rPr>
          <w:rFonts w:ascii="Amasis MT Pro" w:hAnsi="Amasis MT Pro" w:cs="Aharoni"/>
          <w:b/>
          <w:bCs/>
          <w:sz w:val="32"/>
          <w:szCs w:val="32"/>
          <w:u w:val="single"/>
        </w:rPr>
      </w:pPr>
      <w:r>
        <w:rPr>
          <w:rFonts w:ascii="Amasis MT Pro" w:hAnsi="Amasis MT Pro" w:cs="Aharoni"/>
          <w:sz w:val="32"/>
          <w:szCs w:val="32"/>
        </w:rPr>
        <w:t>Westray Joint Churches – Island Christmas Card</w:t>
      </w:r>
    </w:p>
    <w:p w14:paraId="57F697DE" w14:textId="7C70C3FB" w:rsidR="00384632" w:rsidRPr="00384632" w:rsidRDefault="00384632" w:rsidP="00384632">
      <w:pPr>
        <w:pStyle w:val="ListParagraph"/>
        <w:numPr>
          <w:ilvl w:val="0"/>
          <w:numId w:val="5"/>
        </w:numPr>
        <w:rPr>
          <w:rFonts w:ascii="Amasis MT Pro" w:hAnsi="Amasis MT Pro" w:cs="Aharoni"/>
          <w:b/>
          <w:bCs/>
          <w:sz w:val="32"/>
          <w:szCs w:val="32"/>
          <w:u w:val="single"/>
        </w:rPr>
      </w:pPr>
      <w:r>
        <w:rPr>
          <w:rFonts w:ascii="Amasis MT Pro" w:hAnsi="Amasis MT Pro" w:cs="Aharoni"/>
          <w:sz w:val="32"/>
          <w:szCs w:val="32"/>
        </w:rPr>
        <w:t xml:space="preserve">Westray sailing Club – Westray Sailing Club boat and Skiff </w:t>
      </w:r>
      <w:r w:rsidR="00941F0D">
        <w:rPr>
          <w:rFonts w:ascii="Amasis MT Pro" w:hAnsi="Amasis MT Pro" w:cs="Aharoni"/>
          <w:sz w:val="32"/>
          <w:szCs w:val="32"/>
        </w:rPr>
        <w:t>build.</w:t>
      </w:r>
    </w:p>
    <w:p w14:paraId="1791A51D" w14:textId="27AEFC49" w:rsidR="00384632" w:rsidRPr="00384632" w:rsidRDefault="00384632" w:rsidP="00384632">
      <w:pPr>
        <w:pStyle w:val="ListParagraph"/>
        <w:numPr>
          <w:ilvl w:val="0"/>
          <w:numId w:val="5"/>
        </w:numPr>
        <w:rPr>
          <w:rFonts w:ascii="Amasis MT Pro" w:hAnsi="Amasis MT Pro" w:cs="Aharoni"/>
          <w:b/>
          <w:bCs/>
          <w:sz w:val="32"/>
          <w:szCs w:val="32"/>
          <w:u w:val="single"/>
        </w:rPr>
      </w:pPr>
      <w:r>
        <w:rPr>
          <w:rFonts w:ascii="Amasis MT Pro" w:hAnsi="Amasis MT Pro" w:cs="Aharoni"/>
          <w:sz w:val="32"/>
          <w:szCs w:val="32"/>
        </w:rPr>
        <w:t>Sandy McEwen – Roadside Bulbs</w:t>
      </w:r>
    </w:p>
    <w:p w14:paraId="52373220" w14:textId="680F251A" w:rsidR="00384632" w:rsidRPr="00384632" w:rsidRDefault="00384632" w:rsidP="00384632">
      <w:pPr>
        <w:pStyle w:val="ListParagraph"/>
        <w:numPr>
          <w:ilvl w:val="0"/>
          <w:numId w:val="5"/>
        </w:numPr>
        <w:rPr>
          <w:rFonts w:ascii="Amasis MT Pro" w:hAnsi="Amasis MT Pro" w:cs="Aharoni"/>
          <w:b/>
          <w:bCs/>
          <w:sz w:val="32"/>
          <w:szCs w:val="32"/>
          <w:u w:val="single"/>
        </w:rPr>
      </w:pPr>
      <w:r>
        <w:rPr>
          <w:rFonts w:ascii="Amasis MT Pro" w:hAnsi="Amasis MT Pro" w:cs="Aharoni"/>
          <w:sz w:val="32"/>
          <w:szCs w:val="32"/>
        </w:rPr>
        <w:t>Auk Club – Auk club outing and social activities</w:t>
      </w:r>
    </w:p>
    <w:p w14:paraId="6E95FA52" w14:textId="287A86DA" w:rsidR="00384632" w:rsidRPr="00384632" w:rsidRDefault="00384632" w:rsidP="00384632">
      <w:pPr>
        <w:pStyle w:val="ListParagraph"/>
        <w:numPr>
          <w:ilvl w:val="0"/>
          <w:numId w:val="5"/>
        </w:numPr>
        <w:rPr>
          <w:rFonts w:ascii="Amasis MT Pro" w:hAnsi="Amasis MT Pro" w:cs="Aharoni"/>
          <w:b/>
          <w:bCs/>
          <w:sz w:val="32"/>
          <w:szCs w:val="32"/>
          <w:u w:val="single"/>
        </w:rPr>
      </w:pPr>
      <w:r>
        <w:rPr>
          <w:rFonts w:ascii="Amasis MT Pro" w:hAnsi="Amasis MT Pro" w:cs="Aharoni"/>
          <w:sz w:val="32"/>
          <w:szCs w:val="32"/>
        </w:rPr>
        <w:t>Westray Heritage Centre – Financial stability of WHC following Covid restrictions.</w:t>
      </w:r>
    </w:p>
    <w:p w14:paraId="6FE49B10" w14:textId="77777777" w:rsidR="00384632" w:rsidRDefault="00384632" w:rsidP="00384632">
      <w:pPr>
        <w:rPr>
          <w:rFonts w:ascii="Amasis MT Pro" w:hAnsi="Amasis MT Pro" w:cs="Aharoni"/>
          <w:b/>
          <w:bCs/>
          <w:sz w:val="32"/>
          <w:szCs w:val="32"/>
          <w:u w:val="single"/>
        </w:rPr>
      </w:pPr>
    </w:p>
    <w:p w14:paraId="1608E4B1" w14:textId="77777777" w:rsidR="00384632" w:rsidRPr="00941F0D" w:rsidRDefault="00384632" w:rsidP="00941F0D">
      <w:pPr>
        <w:jc w:val="center"/>
        <w:rPr>
          <w:rFonts w:ascii="Amasis MT Pro" w:hAnsi="Amasis MT Pro" w:cs="Aharoni"/>
          <w:b/>
          <w:bCs/>
          <w:sz w:val="96"/>
          <w:szCs w:val="96"/>
          <w:u w:val="single"/>
        </w:rPr>
      </w:pPr>
    </w:p>
    <w:p w14:paraId="0AE59856" w14:textId="768936AC" w:rsidR="002F32D0" w:rsidRPr="00941F0D" w:rsidRDefault="00384632" w:rsidP="00941F0D">
      <w:pPr>
        <w:jc w:val="center"/>
        <w:rPr>
          <w:rFonts w:ascii="Amasis MT Pro Black" w:hAnsi="Amasis MT Pro Black" w:cs="Aharoni"/>
          <w:color w:val="7030A0"/>
          <w:sz w:val="100"/>
          <w:szCs w:val="100"/>
        </w:rPr>
      </w:pPr>
      <w:r w:rsidRPr="00941F0D">
        <w:rPr>
          <w:rFonts w:ascii="Amasis MT Pro Black" w:hAnsi="Amasis MT Pro Black" w:cs="Aharoni"/>
          <w:color w:val="7030A0"/>
          <w:sz w:val="100"/>
          <w:szCs w:val="100"/>
        </w:rPr>
        <w:t>Total £</w:t>
      </w:r>
      <w:r w:rsidR="00941F0D" w:rsidRPr="00941F0D">
        <w:rPr>
          <w:rFonts w:ascii="Amasis MT Pro Black" w:hAnsi="Amasis MT Pro Black" w:cs="Aharoni"/>
          <w:color w:val="7030A0"/>
          <w:sz w:val="100"/>
          <w:szCs w:val="100"/>
        </w:rPr>
        <w:t>107,965.80</w:t>
      </w:r>
    </w:p>
    <w:sectPr w:rsidR="002F32D0" w:rsidRPr="00941F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5B46" w14:textId="77777777" w:rsidR="00941F0D" w:rsidRDefault="00941F0D" w:rsidP="00941F0D">
      <w:pPr>
        <w:spacing w:after="0" w:line="240" w:lineRule="auto"/>
      </w:pPr>
      <w:r>
        <w:separator/>
      </w:r>
    </w:p>
  </w:endnote>
  <w:endnote w:type="continuationSeparator" w:id="0">
    <w:p w14:paraId="399E5044" w14:textId="77777777" w:rsidR="00941F0D" w:rsidRDefault="00941F0D" w:rsidP="0094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99F5" w14:textId="77777777" w:rsidR="00941F0D" w:rsidRDefault="00941F0D" w:rsidP="00941F0D">
      <w:pPr>
        <w:spacing w:after="0" w:line="240" w:lineRule="auto"/>
      </w:pPr>
      <w:r>
        <w:separator/>
      </w:r>
    </w:p>
  </w:footnote>
  <w:footnote w:type="continuationSeparator" w:id="0">
    <w:p w14:paraId="1D8595C3" w14:textId="77777777" w:rsidR="00941F0D" w:rsidRDefault="00941F0D" w:rsidP="0094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B8BD" w14:textId="7FCD3272" w:rsidR="00941F0D" w:rsidRDefault="00941F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847F4" wp14:editId="50091BAA">
          <wp:simplePos x="0" y="0"/>
          <wp:positionH relativeFrom="margin">
            <wp:align>center</wp:align>
          </wp:positionH>
          <wp:positionV relativeFrom="paragraph">
            <wp:posOffset>-377190</wp:posOffset>
          </wp:positionV>
          <wp:extent cx="1219200" cy="841375"/>
          <wp:effectExtent l="0" t="0" r="0" b="0"/>
          <wp:wrapTight wrapText="right">
            <wp:wrapPolygon edited="0">
              <wp:start x="0" y="0"/>
              <wp:lineTo x="0" y="21029"/>
              <wp:lineTo x="21263" y="21029"/>
              <wp:lineTo x="21263" y="0"/>
              <wp:lineTo x="0" y="0"/>
            </wp:wrapPolygon>
          </wp:wrapTight>
          <wp:docPr id="19640771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6C4"/>
    <w:multiLevelType w:val="hybridMultilevel"/>
    <w:tmpl w:val="2A1C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5137"/>
    <w:multiLevelType w:val="hybridMultilevel"/>
    <w:tmpl w:val="EAAC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A94"/>
    <w:multiLevelType w:val="hybridMultilevel"/>
    <w:tmpl w:val="19D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2854"/>
    <w:multiLevelType w:val="hybridMultilevel"/>
    <w:tmpl w:val="B880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4E28"/>
    <w:multiLevelType w:val="hybridMultilevel"/>
    <w:tmpl w:val="1944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B3F64"/>
    <w:multiLevelType w:val="hybridMultilevel"/>
    <w:tmpl w:val="51F8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42757">
    <w:abstractNumId w:val="2"/>
  </w:num>
  <w:num w:numId="2" w16cid:durableId="1957758542">
    <w:abstractNumId w:val="0"/>
  </w:num>
  <w:num w:numId="3" w16cid:durableId="1156189043">
    <w:abstractNumId w:val="4"/>
  </w:num>
  <w:num w:numId="4" w16cid:durableId="1370498396">
    <w:abstractNumId w:val="5"/>
  </w:num>
  <w:num w:numId="5" w16cid:durableId="1511722662">
    <w:abstractNumId w:val="1"/>
  </w:num>
  <w:num w:numId="6" w16cid:durableId="132181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D0"/>
    <w:rsid w:val="000669B0"/>
    <w:rsid w:val="000F191B"/>
    <w:rsid w:val="002076E4"/>
    <w:rsid w:val="002F32D0"/>
    <w:rsid w:val="00384632"/>
    <w:rsid w:val="003D15C7"/>
    <w:rsid w:val="006621F5"/>
    <w:rsid w:val="0079396F"/>
    <w:rsid w:val="007C607A"/>
    <w:rsid w:val="00941F0D"/>
    <w:rsid w:val="00B57DAB"/>
    <w:rsid w:val="00F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EE6D4"/>
  <w15:chartTrackingRefBased/>
  <w15:docId w15:val="{FFF3DD35-4155-4DE5-A8FC-7471C0F3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0D"/>
  </w:style>
  <w:style w:type="paragraph" w:styleId="Footer">
    <w:name w:val="footer"/>
    <w:basedOn w:val="Normal"/>
    <w:link w:val="FooterChar"/>
    <w:uiPriority w:val="99"/>
    <w:unhideWhenUsed/>
    <w:rsid w:val="0094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046136281440BF87BD34E54ED525" ma:contentTypeVersion="14" ma:contentTypeDescription="Create a new document." ma:contentTypeScope="" ma:versionID="96e7054103107fcde64252f330f4f3d3">
  <xsd:schema xmlns:xsd="http://www.w3.org/2001/XMLSchema" xmlns:xs="http://www.w3.org/2001/XMLSchema" xmlns:p="http://schemas.microsoft.com/office/2006/metadata/properties" xmlns:ns2="83156bf4-853f-4406-98f7-b41504a059ae" xmlns:ns3="38d60156-4f77-4385-b218-a379d20ce253" targetNamespace="http://schemas.microsoft.com/office/2006/metadata/properties" ma:root="true" ma:fieldsID="b34aa76471f9ed468654b81d3f3af897" ns2:_="" ns3:_="">
    <xsd:import namespace="83156bf4-853f-4406-98f7-b41504a059ae"/>
    <xsd:import namespace="38d60156-4f77-4385-b218-a379d20ce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6bf4-853f-4406-98f7-b41504a05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56babc-cb8b-4bb6-a716-a886291fc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0156-4f77-4385-b218-a379d20ce2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09cf90-0546-425b-bd27-ed672fd41b59}" ma:internalName="TaxCatchAll" ma:showField="CatchAllData" ma:web="38d60156-4f77-4385-b218-a379d20ce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56bf4-853f-4406-98f7-b41504a059ae">
      <Terms xmlns="http://schemas.microsoft.com/office/infopath/2007/PartnerControls"/>
    </lcf76f155ced4ddcb4097134ff3c332f>
    <TaxCatchAll xmlns="38d60156-4f77-4385-b218-a379d20ce253" xsi:nil="true"/>
  </documentManagement>
</p:properties>
</file>

<file path=customXml/itemProps1.xml><?xml version="1.0" encoding="utf-8"?>
<ds:datastoreItem xmlns:ds="http://schemas.openxmlformats.org/officeDocument/2006/customXml" ds:itemID="{7F5BF56E-56CB-40D9-ADB6-2DC7D0C23E6F}"/>
</file>

<file path=customXml/itemProps2.xml><?xml version="1.0" encoding="utf-8"?>
<ds:datastoreItem xmlns:ds="http://schemas.openxmlformats.org/officeDocument/2006/customXml" ds:itemID="{21488460-AEF0-492E-BEB9-EA58C7A0E146}"/>
</file>

<file path=customXml/itemProps3.xml><?xml version="1.0" encoding="utf-8"?>
<ds:datastoreItem xmlns:ds="http://schemas.openxmlformats.org/officeDocument/2006/customXml" ds:itemID="{31AA467B-DD78-4788-A006-1E4DB2B8B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(WDT)</dc:creator>
  <cp:keywords/>
  <dc:description/>
  <cp:lastModifiedBy>Admin (WDT)</cp:lastModifiedBy>
  <cp:revision>1</cp:revision>
  <dcterms:created xsi:type="dcterms:W3CDTF">2023-11-21T12:28:00Z</dcterms:created>
  <dcterms:modified xsi:type="dcterms:W3CDTF">2023-11-21T14:46:00Z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0x01010073A4046136281440BF87BD34E54ED525</vt:lpwstr>
  </property>
</Properties>
</file>